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60" w:rsidRDefault="008C3B60" w:rsidP="00EB2E5B">
      <w:pPr>
        <w:rPr>
          <w:sz w:val="22"/>
          <w:szCs w:val="23"/>
          <w:lang w:val="es-EC"/>
        </w:rPr>
      </w:pPr>
      <w:bookmarkStart w:id="0" w:name="_GoBack"/>
      <w:bookmarkEnd w:id="0"/>
    </w:p>
    <w:p w:rsidR="00A16F09" w:rsidRDefault="00A16F09" w:rsidP="00A16F09">
      <w:pPr>
        <w:pStyle w:val="Default"/>
      </w:pPr>
    </w:p>
    <w:p w:rsidR="00A16F09" w:rsidRDefault="00A16F09" w:rsidP="00A16F0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Solicitud N°:_____/20</w:t>
      </w:r>
      <w:r w:rsidR="00A47590">
        <w:rPr>
          <w:sz w:val="23"/>
          <w:szCs w:val="23"/>
        </w:rPr>
        <w:t>20</w:t>
      </w:r>
      <w:r>
        <w:rPr>
          <w:sz w:val="23"/>
          <w:szCs w:val="23"/>
        </w:rPr>
        <w:t xml:space="preserve"> </w:t>
      </w: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Pr="00A16F09" w:rsidRDefault="00A16F09" w:rsidP="00A16F09">
      <w:pPr>
        <w:pStyle w:val="Default"/>
        <w:jc w:val="center"/>
        <w:rPr>
          <w:sz w:val="26"/>
          <w:szCs w:val="26"/>
          <w:u w:val="single"/>
        </w:rPr>
      </w:pPr>
      <w:r w:rsidRPr="00A16F09">
        <w:rPr>
          <w:sz w:val="32"/>
          <w:szCs w:val="32"/>
          <w:u w:val="single"/>
        </w:rPr>
        <w:t>S</w:t>
      </w:r>
      <w:r w:rsidRPr="00A16F09">
        <w:rPr>
          <w:sz w:val="26"/>
          <w:szCs w:val="26"/>
          <w:u w:val="single"/>
        </w:rPr>
        <w:t>OLICITUD</w:t>
      </w:r>
    </w:p>
    <w:p w:rsidR="00A16F09" w:rsidRDefault="00A16F09" w:rsidP="00A16F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Por la presente, Yo, _____________________________, con Cédula de </w:t>
      </w: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Identidad paraguaya N°_______________, solicito muy atentamente a la </w:t>
      </w: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Embajada del Paraguay en la República del Ecuador se sirva emitir Constancia de: </w:t>
      </w: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 xml:space="preserve"> Antecedentes Policiales </w:t>
      </w:r>
    </w:p>
    <w:p w:rsidR="00A16F09" w:rsidRDefault="00A16F09" w:rsidP="00A16F09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 xml:space="preserve"> Documentación en trámites </w:t>
      </w:r>
    </w:p>
    <w:p w:rsidR="00A16F09" w:rsidRDefault="00A16F09" w:rsidP="00A16F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 Otros ___________________ </w:t>
      </w: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rPr>
          <w:sz w:val="28"/>
          <w:szCs w:val="28"/>
        </w:rPr>
      </w:pPr>
    </w:p>
    <w:p w:rsidR="00A16F09" w:rsidRDefault="00A16F09" w:rsidP="00A16F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Motivo: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Firma: ______________________________ </w:t>
      </w:r>
    </w:p>
    <w:p w:rsidR="00A16F09" w:rsidRDefault="00A16F09" w:rsidP="00A16F09">
      <w:pPr>
        <w:pStyle w:val="Default"/>
        <w:rPr>
          <w:sz w:val="23"/>
          <w:szCs w:val="23"/>
        </w:rPr>
      </w:pPr>
    </w:p>
    <w:p w:rsidR="00A16F09" w:rsidRDefault="00A16F09" w:rsidP="00A16F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C.I.: ______________________________ </w:t>
      </w:r>
    </w:p>
    <w:p w:rsidR="00A16F09" w:rsidRDefault="00A16F09" w:rsidP="00A16F09">
      <w:pPr>
        <w:rPr>
          <w:sz w:val="23"/>
          <w:szCs w:val="23"/>
        </w:rPr>
      </w:pPr>
    </w:p>
    <w:p w:rsidR="00A16F09" w:rsidRDefault="00A16F09" w:rsidP="00A16F09">
      <w:pPr>
        <w:rPr>
          <w:sz w:val="22"/>
          <w:szCs w:val="23"/>
          <w:lang w:val="es-EC"/>
        </w:rPr>
      </w:pPr>
      <w:r>
        <w:rPr>
          <w:sz w:val="23"/>
          <w:szCs w:val="23"/>
        </w:rPr>
        <w:t xml:space="preserve">Fecha: Quito, ____de ___________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</w:t>
      </w:r>
      <w:r w:rsidR="00A47590">
        <w:rPr>
          <w:sz w:val="23"/>
          <w:szCs w:val="23"/>
        </w:rPr>
        <w:t>20</w:t>
      </w:r>
      <w:r>
        <w:rPr>
          <w:sz w:val="23"/>
          <w:szCs w:val="23"/>
        </w:rPr>
        <w:t>.</w:t>
      </w:r>
    </w:p>
    <w:p w:rsidR="004E26BD" w:rsidRDefault="004E26BD" w:rsidP="004E26BD">
      <w:pPr>
        <w:rPr>
          <w:lang w:val="es-ES_tradnl"/>
        </w:rPr>
      </w:pPr>
    </w:p>
    <w:sectPr w:rsidR="004E26BD" w:rsidSect="00A23B4C">
      <w:headerReference w:type="default" r:id="rId7"/>
      <w:footerReference w:type="default" r:id="rId8"/>
      <w:pgSz w:w="11906" w:h="16838" w:code="9"/>
      <w:pgMar w:top="1701" w:right="1418" w:bottom="1701" w:left="1985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B0" w:rsidRDefault="004929B0" w:rsidP="0058640C">
      <w:r>
        <w:separator/>
      </w:r>
    </w:p>
  </w:endnote>
  <w:endnote w:type="continuationSeparator" w:id="0">
    <w:p w:rsidR="004929B0" w:rsidRDefault="004929B0" w:rsidP="0058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02" w:rsidRPr="00F82924" w:rsidRDefault="006346A0" w:rsidP="00ED20ED">
    <w:pPr>
      <w:pStyle w:val="Piedepgina"/>
      <w:rPr>
        <w:color w:val="A6A6A6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7D11E1B" wp14:editId="0C7CD5C4">
              <wp:simplePos x="0" y="0"/>
              <wp:positionH relativeFrom="column">
                <wp:posOffset>-13335</wp:posOffset>
              </wp:positionH>
              <wp:positionV relativeFrom="paragraph">
                <wp:posOffset>89534</wp:posOffset>
              </wp:positionV>
              <wp:extent cx="5762625" cy="0"/>
              <wp:effectExtent l="0" t="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D8BF4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7.05pt" to="452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" strokecolor="#a6a6a6" strokeweight="1pt">
              <o:lock v:ext="edit" shapetype="f"/>
            </v:line>
          </w:pict>
        </mc:Fallback>
      </mc:AlternateContent>
    </w:r>
  </w:p>
  <w:p w:rsidR="00763502" w:rsidRPr="00F82924" w:rsidRDefault="001B335B" w:rsidP="001B335B">
    <w:pPr>
      <w:pStyle w:val="Piedepgina"/>
      <w:tabs>
        <w:tab w:val="clear" w:pos="4419"/>
        <w:tab w:val="clear" w:pos="8838"/>
        <w:tab w:val="center" w:pos="-5954"/>
        <w:tab w:val="left" w:pos="535"/>
        <w:tab w:val="center" w:pos="42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346A0" w:rsidRPr="00F82924">
      <w:rPr>
        <w:rFonts w:ascii="Arial" w:hAnsi="Arial" w:cs="Arial"/>
        <w:sz w:val="16"/>
        <w:szCs w:val="16"/>
      </w:rPr>
      <w:t xml:space="preserve">Av. 12 de Octubre y Francisco Salazar – Torre Sol Verde – Piso 8 </w:t>
    </w:r>
  </w:p>
  <w:p w:rsidR="00763502" w:rsidRPr="00F82924" w:rsidRDefault="006346A0" w:rsidP="00763502">
    <w:pPr>
      <w:pStyle w:val="Piedepgina"/>
      <w:tabs>
        <w:tab w:val="clear" w:pos="4419"/>
        <w:tab w:val="clear" w:pos="8838"/>
        <w:tab w:val="center" w:pos="-5954"/>
      </w:tabs>
      <w:jc w:val="center"/>
      <w:rPr>
        <w:rFonts w:ascii="Arial" w:hAnsi="Arial" w:cs="Arial"/>
        <w:sz w:val="16"/>
        <w:szCs w:val="16"/>
      </w:rPr>
    </w:pPr>
    <w:r w:rsidRPr="00F82924">
      <w:rPr>
        <w:rFonts w:ascii="Arial" w:hAnsi="Arial" w:cs="Arial"/>
        <w:sz w:val="16"/>
        <w:szCs w:val="16"/>
      </w:rPr>
      <w:t>Quito – República del Ecuador</w:t>
    </w:r>
    <w:r w:rsidRPr="00F82924">
      <w:rPr>
        <w:rFonts w:ascii="Arial" w:hAnsi="Arial" w:cs="Arial"/>
        <w:sz w:val="16"/>
        <w:szCs w:val="16"/>
      </w:rPr>
      <w:br/>
      <w:t xml:space="preserve">Teléfonos  </w:t>
    </w:r>
    <w:r>
      <w:rPr>
        <w:rFonts w:ascii="Arial" w:hAnsi="Arial" w:cs="Arial"/>
        <w:sz w:val="16"/>
        <w:szCs w:val="16"/>
      </w:rPr>
      <w:t>+593 2 290 9005</w:t>
    </w:r>
    <w:r w:rsidRPr="00F82924">
      <w:rPr>
        <w:rFonts w:ascii="Arial" w:hAnsi="Arial" w:cs="Arial"/>
        <w:sz w:val="16"/>
        <w:szCs w:val="16"/>
      </w:rPr>
      <w:t xml:space="preserve"> / +593 2 290 9006</w:t>
    </w:r>
  </w:p>
  <w:p w:rsidR="00763502" w:rsidRPr="00763502" w:rsidRDefault="00EF7059" w:rsidP="00763502">
    <w:pPr>
      <w:pStyle w:val="Piedepgina"/>
      <w:tabs>
        <w:tab w:val="clear" w:pos="4419"/>
        <w:tab w:val="clear" w:pos="8838"/>
        <w:tab w:val="center" w:pos="-5954"/>
      </w:tabs>
      <w:jc w:val="center"/>
      <w:rPr>
        <w:rFonts w:ascii="Arial" w:hAnsi="Arial" w:cs="Arial"/>
        <w:b/>
        <w:sz w:val="16"/>
        <w:szCs w:val="16"/>
      </w:rPr>
    </w:pPr>
    <w:hyperlink r:id="rId1" w:history="1">
      <w:r w:rsidR="006346A0" w:rsidRPr="00F82924">
        <w:rPr>
          <w:rStyle w:val="Hipervnculo"/>
          <w:rFonts w:ascii="Arial" w:hAnsi="Arial" w:cs="Arial"/>
          <w:sz w:val="16"/>
          <w:szCs w:val="16"/>
        </w:rPr>
        <w:t>embaparaguayecuador@hotmail.com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B0" w:rsidRDefault="004929B0" w:rsidP="0058640C">
      <w:r>
        <w:separator/>
      </w:r>
    </w:p>
  </w:footnote>
  <w:footnote w:type="continuationSeparator" w:id="0">
    <w:p w:rsidR="004929B0" w:rsidRDefault="004929B0" w:rsidP="0058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B4C" w:rsidRDefault="00A23B4C"/>
  <w:p w:rsidR="003D30E8" w:rsidRDefault="003D30E8"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033BCB7" wp14:editId="0BDBA2F5">
          <wp:simplePos x="0" y="0"/>
          <wp:positionH relativeFrom="column">
            <wp:posOffset>585470</wp:posOffset>
          </wp:positionH>
          <wp:positionV relativeFrom="paragraph">
            <wp:posOffset>-97526</wp:posOffset>
          </wp:positionV>
          <wp:extent cx="4166870" cy="380365"/>
          <wp:effectExtent l="0" t="0" r="5080" b="635"/>
          <wp:wrapNone/>
          <wp:docPr id="8" name="Imagen 8" descr="C:\Users\eaguayo\Desktop\Nueva imagen de mapa de bits (2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guayo\Desktop\Nueva imagen de mapa de bits (2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687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2825"/>
      <w:gridCol w:w="2447"/>
    </w:tblGrid>
    <w:tr w:rsidR="004F5B97" w:rsidTr="003D30E8">
      <w:trPr>
        <w:jc w:val="center"/>
      </w:trPr>
      <w:tc>
        <w:tcPr>
          <w:tcW w:w="2880" w:type="dxa"/>
          <w:vAlign w:val="center"/>
        </w:tcPr>
        <w:p w:rsidR="004F5B97" w:rsidRPr="004F5B97" w:rsidRDefault="00254DD2" w:rsidP="004F5B97">
          <w:pPr>
            <w:pStyle w:val="Encabezado"/>
            <w:tabs>
              <w:tab w:val="clear" w:pos="4419"/>
              <w:tab w:val="clear" w:pos="8838"/>
              <w:tab w:val="right" w:pos="2665"/>
            </w:tabs>
          </w:pPr>
          <w:r w:rsidRPr="00374504">
            <w:rPr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040748D4" wp14:editId="2681ACDB">
                <wp:simplePos x="0" y="0"/>
                <wp:positionH relativeFrom="margin">
                  <wp:posOffset>-434340</wp:posOffset>
                </wp:positionH>
                <wp:positionV relativeFrom="paragraph">
                  <wp:posOffset>20320</wp:posOffset>
                </wp:positionV>
                <wp:extent cx="5984875" cy="8077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becera de doc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4875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25" w:type="dxa"/>
          <w:vAlign w:val="center"/>
        </w:tcPr>
        <w:p w:rsidR="004F5B97" w:rsidRPr="004F5B97" w:rsidRDefault="004F5B97" w:rsidP="004F5B97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2447" w:type="dxa"/>
          <w:vAlign w:val="center"/>
        </w:tcPr>
        <w:p w:rsidR="004F5B97" w:rsidRDefault="004F5B97" w:rsidP="004F5B97">
          <w:pPr>
            <w:pStyle w:val="Encabezado"/>
            <w:tabs>
              <w:tab w:val="clear" w:pos="4419"/>
              <w:tab w:val="clear" w:pos="8838"/>
            </w:tabs>
          </w:pPr>
        </w:p>
        <w:p w:rsidR="00254DD2" w:rsidRDefault="00254DD2" w:rsidP="004F5B97">
          <w:pPr>
            <w:pStyle w:val="Encabezado"/>
            <w:tabs>
              <w:tab w:val="clear" w:pos="4419"/>
              <w:tab w:val="clear" w:pos="8838"/>
            </w:tabs>
          </w:pPr>
        </w:p>
        <w:p w:rsidR="00254DD2" w:rsidRDefault="00254DD2" w:rsidP="004F5B97">
          <w:pPr>
            <w:pStyle w:val="Encabezado"/>
            <w:tabs>
              <w:tab w:val="clear" w:pos="4419"/>
              <w:tab w:val="clear" w:pos="8838"/>
            </w:tabs>
          </w:pPr>
        </w:p>
        <w:p w:rsidR="00254DD2" w:rsidRDefault="00254DD2" w:rsidP="004F5B97">
          <w:pPr>
            <w:pStyle w:val="Encabezado"/>
            <w:tabs>
              <w:tab w:val="clear" w:pos="4419"/>
              <w:tab w:val="clear" w:pos="8838"/>
            </w:tabs>
          </w:pPr>
        </w:p>
        <w:p w:rsidR="00254DD2" w:rsidRDefault="00254DD2" w:rsidP="004F5B97">
          <w:pPr>
            <w:pStyle w:val="Encabezado"/>
            <w:tabs>
              <w:tab w:val="clear" w:pos="4419"/>
              <w:tab w:val="clear" w:pos="8838"/>
            </w:tabs>
          </w:pPr>
        </w:p>
        <w:p w:rsidR="00254DD2" w:rsidRPr="004F5B97" w:rsidRDefault="00254DD2" w:rsidP="004F5B97">
          <w:pPr>
            <w:pStyle w:val="Encabezado"/>
            <w:tabs>
              <w:tab w:val="clear" w:pos="4419"/>
              <w:tab w:val="clear" w:pos="8838"/>
            </w:tabs>
          </w:pPr>
        </w:p>
      </w:tc>
    </w:tr>
  </w:tbl>
  <w:p w:rsidR="00A16F09" w:rsidRDefault="00142E00" w:rsidP="00142E00">
    <w:pPr>
      <w:pStyle w:val="Encabezado"/>
      <w:pBdr>
        <w:bottom w:val="single" w:sz="4" w:space="1" w:color="auto"/>
      </w:pBdr>
      <w:tabs>
        <w:tab w:val="clear" w:pos="4419"/>
        <w:tab w:val="clear" w:pos="8838"/>
      </w:tabs>
      <w:rPr>
        <w:rFonts w:ascii="ShelleyAllegro BT" w:hAnsi="ShelleyAllegro BT"/>
        <w:sz w:val="36"/>
        <w:szCs w:val="36"/>
      </w:rPr>
    </w:pPr>
    <w:r>
      <w:rPr>
        <w:rFonts w:ascii="ShelleyAllegro BT" w:hAnsi="ShelleyAllegro BT"/>
        <w:b/>
        <w:i/>
        <w:sz w:val="36"/>
        <w:szCs w:val="36"/>
      </w:rPr>
      <w:t xml:space="preserve">      </w:t>
    </w:r>
    <w:r w:rsidR="006346A0" w:rsidRPr="00254DD2">
      <w:rPr>
        <w:rFonts w:ascii="ShelleyAllegro BT" w:hAnsi="ShelleyAllegro BT"/>
        <w:sz w:val="32"/>
        <w:szCs w:val="36"/>
      </w:rPr>
      <w:t xml:space="preserve">Embajada </w:t>
    </w:r>
    <w:r w:rsidR="006346A0">
      <w:rPr>
        <w:rFonts w:ascii="ShelleyAllegro BT" w:hAnsi="ShelleyAllegro BT"/>
        <w:sz w:val="36"/>
        <w:szCs w:val="36"/>
      </w:rPr>
      <w:t xml:space="preserve">de la República del </w:t>
    </w:r>
    <w:r w:rsidR="006346A0" w:rsidRPr="00680EF3">
      <w:rPr>
        <w:rFonts w:ascii="ShelleyAllegro BT" w:hAnsi="ShelleyAllegro BT"/>
        <w:sz w:val="36"/>
        <w:szCs w:val="36"/>
      </w:rPr>
      <w:t>Paraguay</w:t>
    </w:r>
    <w:r w:rsidR="00CB406C">
      <w:rPr>
        <w:rFonts w:ascii="ShelleyAllegro BT" w:hAnsi="ShelleyAllegro BT"/>
        <w:sz w:val="36"/>
        <w:szCs w:val="36"/>
      </w:rPr>
      <w:t xml:space="preserve">. Quito, </w:t>
    </w:r>
    <w:r w:rsidR="00A16F09">
      <w:rPr>
        <w:rFonts w:ascii="ShelleyAllegro BT" w:hAnsi="ShelleyAllegro BT"/>
        <w:sz w:val="36"/>
        <w:szCs w:val="36"/>
      </w:rPr>
      <w:t>Ecuador</w:t>
    </w:r>
  </w:p>
  <w:p w:rsidR="00A16F09" w:rsidRPr="00245FAB" w:rsidRDefault="00A16F09" w:rsidP="00142E00">
    <w:pPr>
      <w:pStyle w:val="Encabezado"/>
      <w:pBdr>
        <w:bottom w:val="single" w:sz="4" w:space="1" w:color="auto"/>
      </w:pBdr>
      <w:tabs>
        <w:tab w:val="clear" w:pos="4419"/>
        <w:tab w:val="clear" w:pos="8838"/>
      </w:tabs>
      <w:rPr>
        <w:rFonts w:ascii="ShelleyAllegro BT" w:hAnsi="ShelleyAllegro BT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60B"/>
    <w:multiLevelType w:val="hybridMultilevel"/>
    <w:tmpl w:val="2D569846"/>
    <w:lvl w:ilvl="0" w:tplc="E9D052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813CA"/>
    <w:multiLevelType w:val="hybridMultilevel"/>
    <w:tmpl w:val="D82EDF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492A"/>
    <w:multiLevelType w:val="hybridMultilevel"/>
    <w:tmpl w:val="72EA097C"/>
    <w:lvl w:ilvl="0" w:tplc="58507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7415D"/>
    <w:multiLevelType w:val="hybridMultilevel"/>
    <w:tmpl w:val="B186DE4A"/>
    <w:lvl w:ilvl="0" w:tplc="F948E25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53CB2"/>
    <w:multiLevelType w:val="hybridMultilevel"/>
    <w:tmpl w:val="F0081350"/>
    <w:lvl w:ilvl="0" w:tplc="2B0E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3239"/>
    <w:multiLevelType w:val="multilevel"/>
    <w:tmpl w:val="D5AA85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D6B7B0D"/>
    <w:multiLevelType w:val="hybridMultilevel"/>
    <w:tmpl w:val="3BFCABE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E781C"/>
    <w:multiLevelType w:val="hybridMultilevel"/>
    <w:tmpl w:val="9BAED8A0"/>
    <w:lvl w:ilvl="0" w:tplc="30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A3"/>
    <w:rsid w:val="0000332B"/>
    <w:rsid w:val="00035ACC"/>
    <w:rsid w:val="000432CA"/>
    <w:rsid w:val="000612D0"/>
    <w:rsid w:val="00067733"/>
    <w:rsid w:val="00071ED5"/>
    <w:rsid w:val="0009233C"/>
    <w:rsid w:val="000A39D5"/>
    <w:rsid w:val="000A6892"/>
    <w:rsid w:val="000C6E6F"/>
    <w:rsid w:val="000E285C"/>
    <w:rsid w:val="000E5F4B"/>
    <w:rsid w:val="000F41A3"/>
    <w:rsid w:val="001211F6"/>
    <w:rsid w:val="00123DF6"/>
    <w:rsid w:val="00142E00"/>
    <w:rsid w:val="001461CD"/>
    <w:rsid w:val="00151A78"/>
    <w:rsid w:val="00163B1C"/>
    <w:rsid w:val="001759AC"/>
    <w:rsid w:val="00197F6C"/>
    <w:rsid w:val="001B335B"/>
    <w:rsid w:val="001D4DC1"/>
    <w:rsid w:val="001D4DC6"/>
    <w:rsid w:val="00210444"/>
    <w:rsid w:val="0021454E"/>
    <w:rsid w:val="0022076D"/>
    <w:rsid w:val="00224D2C"/>
    <w:rsid w:val="00226870"/>
    <w:rsid w:val="0023307B"/>
    <w:rsid w:val="00241DC6"/>
    <w:rsid w:val="00243533"/>
    <w:rsid w:val="00254DD2"/>
    <w:rsid w:val="00267920"/>
    <w:rsid w:val="00281335"/>
    <w:rsid w:val="002A219B"/>
    <w:rsid w:val="002B64F4"/>
    <w:rsid w:val="00307234"/>
    <w:rsid w:val="0031545F"/>
    <w:rsid w:val="00323C82"/>
    <w:rsid w:val="00325B7F"/>
    <w:rsid w:val="00333649"/>
    <w:rsid w:val="00384188"/>
    <w:rsid w:val="003C79BB"/>
    <w:rsid w:val="003D30E8"/>
    <w:rsid w:val="003E5116"/>
    <w:rsid w:val="003F716C"/>
    <w:rsid w:val="00426E03"/>
    <w:rsid w:val="00441A07"/>
    <w:rsid w:val="00463314"/>
    <w:rsid w:val="004652C5"/>
    <w:rsid w:val="00480191"/>
    <w:rsid w:val="004846B2"/>
    <w:rsid w:val="00490DBF"/>
    <w:rsid w:val="00491C5B"/>
    <w:rsid w:val="004929B0"/>
    <w:rsid w:val="004A195C"/>
    <w:rsid w:val="004B47EB"/>
    <w:rsid w:val="004E26BD"/>
    <w:rsid w:val="004F5439"/>
    <w:rsid w:val="004F5B97"/>
    <w:rsid w:val="004F6EC1"/>
    <w:rsid w:val="00516874"/>
    <w:rsid w:val="00517B73"/>
    <w:rsid w:val="00520FB4"/>
    <w:rsid w:val="00525C5A"/>
    <w:rsid w:val="00571188"/>
    <w:rsid w:val="0058640C"/>
    <w:rsid w:val="005A59B9"/>
    <w:rsid w:val="005A755E"/>
    <w:rsid w:val="005C650D"/>
    <w:rsid w:val="005D6EAD"/>
    <w:rsid w:val="005E0E56"/>
    <w:rsid w:val="0060590D"/>
    <w:rsid w:val="00617572"/>
    <w:rsid w:val="00624B55"/>
    <w:rsid w:val="0063438A"/>
    <w:rsid w:val="0063439E"/>
    <w:rsid w:val="006346A0"/>
    <w:rsid w:val="00656D62"/>
    <w:rsid w:val="00656EF3"/>
    <w:rsid w:val="00670699"/>
    <w:rsid w:val="00671EDC"/>
    <w:rsid w:val="0069554E"/>
    <w:rsid w:val="006A2358"/>
    <w:rsid w:val="006C5945"/>
    <w:rsid w:val="006D617B"/>
    <w:rsid w:val="006D7CD1"/>
    <w:rsid w:val="006E7F03"/>
    <w:rsid w:val="006F24FC"/>
    <w:rsid w:val="00726C76"/>
    <w:rsid w:val="007277F1"/>
    <w:rsid w:val="00731A32"/>
    <w:rsid w:val="00741F68"/>
    <w:rsid w:val="007527C1"/>
    <w:rsid w:val="00761D91"/>
    <w:rsid w:val="00771FA3"/>
    <w:rsid w:val="00795365"/>
    <w:rsid w:val="007B185D"/>
    <w:rsid w:val="007C6E90"/>
    <w:rsid w:val="007D43DE"/>
    <w:rsid w:val="007F277D"/>
    <w:rsid w:val="00800B6A"/>
    <w:rsid w:val="00810897"/>
    <w:rsid w:val="0082613E"/>
    <w:rsid w:val="008271FB"/>
    <w:rsid w:val="00835D4E"/>
    <w:rsid w:val="00861498"/>
    <w:rsid w:val="00866472"/>
    <w:rsid w:val="008803D5"/>
    <w:rsid w:val="008A4515"/>
    <w:rsid w:val="008C2C52"/>
    <w:rsid w:val="008C3779"/>
    <w:rsid w:val="008C3B60"/>
    <w:rsid w:val="0091146B"/>
    <w:rsid w:val="00944599"/>
    <w:rsid w:val="00951FCA"/>
    <w:rsid w:val="009709F2"/>
    <w:rsid w:val="0097587F"/>
    <w:rsid w:val="00980DE5"/>
    <w:rsid w:val="009C0F15"/>
    <w:rsid w:val="009C1B86"/>
    <w:rsid w:val="009C361F"/>
    <w:rsid w:val="009C7148"/>
    <w:rsid w:val="00A16F09"/>
    <w:rsid w:val="00A20BC0"/>
    <w:rsid w:val="00A23B4C"/>
    <w:rsid w:val="00A31E79"/>
    <w:rsid w:val="00A328DA"/>
    <w:rsid w:val="00A4179F"/>
    <w:rsid w:val="00A47590"/>
    <w:rsid w:val="00A50ADB"/>
    <w:rsid w:val="00A6103C"/>
    <w:rsid w:val="00AC7068"/>
    <w:rsid w:val="00AD20D3"/>
    <w:rsid w:val="00AD36D9"/>
    <w:rsid w:val="00AE3FE5"/>
    <w:rsid w:val="00AF70A9"/>
    <w:rsid w:val="00B01048"/>
    <w:rsid w:val="00B079DA"/>
    <w:rsid w:val="00B36428"/>
    <w:rsid w:val="00B75291"/>
    <w:rsid w:val="00B900AB"/>
    <w:rsid w:val="00B9365F"/>
    <w:rsid w:val="00BD5A39"/>
    <w:rsid w:val="00BD78DD"/>
    <w:rsid w:val="00C01541"/>
    <w:rsid w:val="00C12163"/>
    <w:rsid w:val="00C13B96"/>
    <w:rsid w:val="00C1756B"/>
    <w:rsid w:val="00C40BA4"/>
    <w:rsid w:val="00C42732"/>
    <w:rsid w:val="00C51AD9"/>
    <w:rsid w:val="00C57CEF"/>
    <w:rsid w:val="00C73AC0"/>
    <w:rsid w:val="00C7707D"/>
    <w:rsid w:val="00C83A9F"/>
    <w:rsid w:val="00C91491"/>
    <w:rsid w:val="00CB406C"/>
    <w:rsid w:val="00CD3B08"/>
    <w:rsid w:val="00CF4B34"/>
    <w:rsid w:val="00D12734"/>
    <w:rsid w:val="00D52137"/>
    <w:rsid w:val="00D6265F"/>
    <w:rsid w:val="00D901ED"/>
    <w:rsid w:val="00D97A90"/>
    <w:rsid w:val="00DB3BE9"/>
    <w:rsid w:val="00DC1598"/>
    <w:rsid w:val="00DE0A66"/>
    <w:rsid w:val="00E0720F"/>
    <w:rsid w:val="00E20549"/>
    <w:rsid w:val="00E205FE"/>
    <w:rsid w:val="00E3578A"/>
    <w:rsid w:val="00E45B06"/>
    <w:rsid w:val="00E77B2B"/>
    <w:rsid w:val="00EA4F50"/>
    <w:rsid w:val="00EB2E5B"/>
    <w:rsid w:val="00EB5F30"/>
    <w:rsid w:val="00EC2FF3"/>
    <w:rsid w:val="00EC342E"/>
    <w:rsid w:val="00ED20ED"/>
    <w:rsid w:val="00EF7059"/>
    <w:rsid w:val="00F106D5"/>
    <w:rsid w:val="00F212CE"/>
    <w:rsid w:val="00F50690"/>
    <w:rsid w:val="00F5663E"/>
    <w:rsid w:val="00F62B81"/>
    <w:rsid w:val="00FA72B2"/>
    <w:rsid w:val="00FB19C0"/>
    <w:rsid w:val="00FC3FAF"/>
    <w:rsid w:val="00FC41C3"/>
    <w:rsid w:val="00FD37BA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es-P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34F5655-4571-456C-9A3B-C311C675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77D"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F41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F41A3"/>
    <w:rPr>
      <w:rFonts w:asci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F41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1A3"/>
    <w:rPr>
      <w:rFonts w:asci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F41A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4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491"/>
    <w:rPr>
      <w:rFonts w:ascii="Segoe UI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41F68"/>
    <w:rPr>
      <w:b/>
      <w:bCs/>
    </w:rPr>
  </w:style>
  <w:style w:type="paragraph" w:styleId="Prrafodelista">
    <w:name w:val="List Paragraph"/>
    <w:basedOn w:val="Normal"/>
    <w:uiPriority w:val="34"/>
    <w:qFormat/>
    <w:rsid w:val="007F277D"/>
    <w:pPr>
      <w:ind w:left="720"/>
      <w:contextualSpacing/>
    </w:pPr>
    <w:rPr>
      <w:sz w:val="22"/>
      <w:szCs w:val="20"/>
      <w:lang w:val="es-PY"/>
    </w:rPr>
  </w:style>
  <w:style w:type="character" w:customStyle="1" w:styleId="normaltextrun">
    <w:name w:val="normaltextrun"/>
    <w:basedOn w:val="Fuentedeprrafopredeter"/>
    <w:rsid w:val="00670699"/>
  </w:style>
  <w:style w:type="paragraph" w:styleId="Puesto">
    <w:name w:val="Title"/>
    <w:basedOn w:val="Normal"/>
    <w:link w:val="PuestoCar"/>
    <w:qFormat/>
    <w:rsid w:val="00FD37BA"/>
    <w:pPr>
      <w:ind w:right="-180"/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FD37BA"/>
    <w:rPr>
      <w:rFonts w:ascii="Times New Roman"/>
      <w:b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8C3B60"/>
    <w:pPr>
      <w:spacing w:before="100" w:beforeAutospacing="1" w:after="100" w:afterAutospacing="1"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BD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F09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baparaguayecuador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</cp:lastModifiedBy>
  <cp:revision>2</cp:revision>
  <cp:lastPrinted>2018-11-15T17:08:00Z</cp:lastPrinted>
  <dcterms:created xsi:type="dcterms:W3CDTF">2020-09-01T17:21:00Z</dcterms:created>
  <dcterms:modified xsi:type="dcterms:W3CDTF">2020-09-01T17:21:00Z</dcterms:modified>
</cp:coreProperties>
</file>